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6946"/>
      </w:tblGrid>
      <w:tr w:rsidR="00BC25CE" w14:paraId="2CCC68EB" w14:textId="77777777" w:rsidTr="00673890">
        <w:trPr>
          <w:cantSplit/>
          <w:trHeight w:val="1089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3DEAF28" w14:textId="26B859F4" w:rsidR="00BC25CE" w:rsidRDefault="00FD383C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D5039A0" wp14:editId="03B3E081">
                  <wp:extent cx="457200" cy="5715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vAlign w:val="bottom"/>
          </w:tcPr>
          <w:p w14:paraId="10F23175" w14:textId="77777777" w:rsidR="00BC25CE" w:rsidRDefault="00BC25CE">
            <w:pPr>
              <w:pStyle w:val="Titolo6"/>
              <w:jc w:val="left"/>
              <w:rPr>
                <w:rFonts w:ascii="Arial Black" w:hAnsi="Arial Black"/>
                <w:i w:val="0"/>
                <w:iCs/>
                <w:sz w:val="28"/>
              </w:rPr>
            </w:pPr>
            <w:r>
              <w:rPr>
                <w:rFonts w:ascii="Arial Black" w:hAnsi="Arial Black"/>
                <w:i w:val="0"/>
                <w:iCs/>
                <w:sz w:val="28"/>
              </w:rPr>
              <w:t>ITALCERT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65FFF87" w14:textId="77777777" w:rsidR="00BC25CE" w:rsidRDefault="00673890">
            <w:pPr>
              <w:pStyle w:val="Titolo3"/>
            </w:pPr>
            <w:r>
              <w:t>RICHIESTA DI</w:t>
            </w:r>
            <w:r w:rsidR="00BC25CE">
              <w:t xml:space="preserve"> QUALIFICA PROCEDIMENTI DI SALDATURA/BRASATURA E PERSONALE ADDETTO </w:t>
            </w:r>
          </w:p>
          <w:p w14:paraId="1BDA9D2C" w14:textId="77777777" w:rsidR="00BC25CE" w:rsidRDefault="00BC25CE" w:rsidP="00566C1D">
            <w:pPr>
              <w:pStyle w:val="Titolo3"/>
            </w:pPr>
            <w:r>
              <w:t xml:space="preserve">in accordo alla direttiva </w:t>
            </w:r>
            <w:r w:rsidR="00566C1D">
              <w:t>2014/68/UE</w:t>
            </w:r>
            <w:r>
              <w:t xml:space="preserve"> PED</w:t>
            </w:r>
          </w:p>
        </w:tc>
      </w:tr>
    </w:tbl>
    <w:p w14:paraId="38E1C13C" w14:textId="77777777" w:rsidR="00BC25CE" w:rsidRDefault="00BC25CE">
      <w:pPr>
        <w:ind w:left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Organismo notificato n° 0426</w:t>
      </w:r>
    </w:p>
    <w:p w14:paraId="47BEE7AC" w14:textId="77777777" w:rsidR="00673890" w:rsidRDefault="00673890">
      <w:pPr>
        <w:ind w:left="142"/>
        <w:rPr>
          <w:rFonts w:ascii="Arial" w:hAnsi="Arial" w:cs="Arial"/>
          <w:sz w:val="16"/>
        </w:rPr>
      </w:pPr>
    </w:p>
    <w:tbl>
      <w:tblPr>
        <w:tblW w:w="985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492"/>
        <w:gridCol w:w="75"/>
        <w:gridCol w:w="1276"/>
        <w:gridCol w:w="142"/>
        <w:gridCol w:w="567"/>
        <w:gridCol w:w="1559"/>
        <w:gridCol w:w="72"/>
        <w:gridCol w:w="637"/>
        <w:gridCol w:w="213"/>
        <w:gridCol w:w="3827"/>
      </w:tblGrid>
      <w:tr w:rsidR="00BC25CE" w14:paraId="749E7265" w14:textId="77777777" w:rsidTr="00106678">
        <w:trPr>
          <w:cantSplit/>
          <w:trHeight w:val="567"/>
        </w:trPr>
        <w:tc>
          <w:tcPr>
            <w:tcW w:w="3544" w:type="dxa"/>
            <w:gridSpan w:val="6"/>
            <w:vAlign w:val="center"/>
          </w:tcPr>
          <w:p w14:paraId="44ED6577" w14:textId="77777777" w:rsidR="00BC25CE" w:rsidRDefault="00BC25CE">
            <w:pPr>
              <w:ind w:right="-7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RAGIONE SOCIALE DEL RICHIEDENTE:</w:t>
            </w:r>
          </w:p>
          <w:p w14:paraId="625A5DBF" w14:textId="77777777" w:rsidR="00BC25CE" w:rsidRDefault="00BC25CE">
            <w:pPr>
              <w:ind w:right="-7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(azienda o persona fisica)</w:t>
            </w:r>
          </w:p>
        </w:tc>
        <w:tc>
          <w:tcPr>
            <w:tcW w:w="6308" w:type="dxa"/>
            <w:gridSpan w:val="5"/>
            <w:vAlign w:val="center"/>
          </w:tcPr>
          <w:p w14:paraId="3FCB4838" w14:textId="77777777" w:rsidR="00BC25CE" w:rsidRDefault="00BC25CE">
            <w:pPr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BC25CE" w14:paraId="6370E383" w14:textId="77777777" w:rsidTr="00106678">
        <w:trPr>
          <w:cantSplit/>
          <w:trHeight w:val="340"/>
        </w:trPr>
        <w:tc>
          <w:tcPr>
            <w:tcW w:w="1484" w:type="dxa"/>
            <w:gridSpan w:val="2"/>
            <w:vAlign w:val="center"/>
          </w:tcPr>
          <w:p w14:paraId="7D9775AA" w14:textId="4DED0594" w:rsidR="00BC25CE" w:rsidRDefault="00BC25CE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INDIRIZZO</w:t>
            </w:r>
            <w:r w:rsidR="00106678">
              <w:rPr>
                <w:rFonts w:ascii="Arial" w:hAnsi="Arial" w:cs="Arial"/>
                <w:b/>
                <w:bCs/>
                <w:sz w:val="18"/>
              </w:rPr>
              <w:t xml:space="preserve"> (sede legale)</w:t>
            </w:r>
            <w:r>
              <w:rPr>
                <w:rFonts w:ascii="Arial" w:hAnsi="Arial" w:cs="Arial"/>
                <w:b/>
                <w:bCs/>
                <w:sz w:val="18"/>
              </w:rPr>
              <w:t>:</w:t>
            </w:r>
          </w:p>
        </w:tc>
        <w:tc>
          <w:tcPr>
            <w:tcW w:w="8368" w:type="dxa"/>
            <w:gridSpan w:val="9"/>
            <w:vAlign w:val="center"/>
          </w:tcPr>
          <w:p w14:paraId="3689E708" w14:textId="77777777" w:rsidR="00BC25CE" w:rsidRDefault="00BC25CE">
            <w:pPr>
              <w:rPr>
                <w:rFonts w:ascii="Arial" w:hAnsi="Arial" w:cs="Arial"/>
                <w:sz w:val="18"/>
              </w:rPr>
            </w:pPr>
          </w:p>
        </w:tc>
      </w:tr>
      <w:tr w:rsidR="00BC25CE" w14:paraId="34DFB3A9" w14:textId="77777777" w:rsidTr="00106678">
        <w:trPr>
          <w:cantSplit/>
          <w:trHeight w:val="340"/>
        </w:trPr>
        <w:tc>
          <w:tcPr>
            <w:tcW w:w="2835" w:type="dxa"/>
            <w:gridSpan w:val="4"/>
            <w:vAlign w:val="center"/>
          </w:tcPr>
          <w:p w14:paraId="7CD50EF9" w14:textId="77777777" w:rsidR="00BC25CE" w:rsidRDefault="00BC25CE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Nominativo di riferimento:</w:t>
            </w:r>
          </w:p>
        </w:tc>
        <w:tc>
          <w:tcPr>
            <w:tcW w:w="7017" w:type="dxa"/>
            <w:gridSpan w:val="7"/>
            <w:vAlign w:val="center"/>
          </w:tcPr>
          <w:p w14:paraId="14AC665D" w14:textId="77777777" w:rsidR="00BC25CE" w:rsidRDefault="00BC25CE">
            <w:pPr>
              <w:rPr>
                <w:rFonts w:ascii="Arial" w:hAnsi="Arial" w:cs="Arial"/>
                <w:sz w:val="18"/>
              </w:rPr>
            </w:pPr>
          </w:p>
        </w:tc>
      </w:tr>
      <w:tr w:rsidR="00106678" w14:paraId="21F2A10A" w14:textId="77777777" w:rsidTr="004E27F2">
        <w:trPr>
          <w:cantSplit/>
          <w:trHeight w:val="340"/>
        </w:trPr>
        <w:tc>
          <w:tcPr>
            <w:tcW w:w="1484" w:type="dxa"/>
            <w:gridSpan w:val="2"/>
            <w:vAlign w:val="center"/>
          </w:tcPr>
          <w:p w14:paraId="04FC24E1" w14:textId="77777777" w:rsidR="00106678" w:rsidRDefault="00106678">
            <w:pPr>
              <w:pStyle w:val="Titolo5"/>
            </w:pPr>
            <w:r>
              <w:t>Partita IVA</w:t>
            </w:r>
          </w:p>
        </w:tc>
        <w:tc>
          <w:tcPr>
            <w:tcW w:w="8368" w:type="dxa"/>
            <w:gridSpan w:val="9"/>
            <w:vAlign w:val="center"/>
          </w:tcPr>
          <w:p w14:paraId="3140E735" w14:textId="77777777" w:rsidR="00106678" w:rsidRDefault="00106678">
            <w:pPr>
              <w:ind w:right="-70"/>
              <w:rPr>
                <w:rFonts w:ascii="Arial" w:hAnsi="Arial" w:cs="Arial"/>
                <w:sz w:val="18"/>
              </w:rPr>
            </w:pPr>
          </w:p>
        </w:tc>
      </w:tr>
      <w:tr w:rsidR="00673890" w14:paraId="6CDB9862" w14:textId="77777777" w:rsidTr="00106678">
        <w:trPr>
          <w:cantSplit/>
          <w:trHeight w:val="340"/>
        </w:trPr>
        <w:tc>
          <w:tcPr>
            <w:tcW w:w="1484" w:type="dxa"/>
            <w:gridSpan w:val="2"/>
            <w:vAlign w:val="center"/>
          </w:tcPr>
          <w:p w14:paraId="7418CCBA" w14:textId="77777777" w:rsidR="00673890" w:rsidRDefault="00673890">
            <w:pPr>
              <w:pStyle w:val="Titolo5"/>
            </w:pPr>
            <w:r w:rsidRPr="00673890">
              <w:t>Telefono:</w:t>
            </w:r>
          </w:p>
        </w:tc>
        <w:tc>
          <w:tcPr>
            <w:tcW w:w="3619" w:type="dxa"/>
            <w:gridSpan w:val="5"/>
            <w:vAlign w:val="center"/>
          </w:tcPr>
          <w:p w14:paraId="76730270" w14:textId="77777777" w:rsidR="00673890" w:rsidRDefault="00673890">
            <w:pPr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5318118" w14:textId="77777777" w:rsidR="00673890" w:rsidRDefault="00673890">
            <w:pPr>
              <w:ind w:right="-7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E-mail:</w:t>
            </w:r>
          </w:p>
        </w:tc>
        <w:tc>
          <w:tcPr>
            <w:tcW w:w="4040" w:type="dxa"/>
            <w:gridSpan w:val="2"/>
            <w:vAlign w:val="center"/>
          </w:tcPr>
          <w:p w14:paraId="473239AE" w14:textId="77777777" w:rsidR="00673890" w:rsidRDefault="00673890">
            <w:pPr>
              <w:ind w:right="-70"/>
              <w:rPr>
                <w:rFonts w:ascii="Arial" w:hAnsi="Arial" w:cs="Arial"/>
                <w:sz w:val="18"/>
              </w:rPr>
            </w:pPr>
          </w:p>
        </w:tc>
      </w:tr>
      <w:tr w:rsidR="00BC25CE" w14:paraId="0C220644" w14:textId="77777777" w:rsidTr="00106678">
        <w:trPr>
          <w:cantSplit/>
          <w:trHeight w:val="340"/>
        </w:trPr>
        <w:tc>
          <w:tcPr>
            <w:tcW w:w="9852" w:type="dxa"/>
            <w:gridSpan w:val="11"/>
            <w:vAlign w:val="center"/>
          </w:tcPr>
          <w:p w14:paraId="3F71CF14" w14:textId="2EBF44A2" w:rsidR="00BC25CE" w:rsidRDefault="00BC25CE">
            <w:pPr>
              <w:pStyle w:val="Titolo3"/>
              <w:spacing w:before="120"/>
            </w:pPr>
            <w:r>
              <w:t xml:space="preserve">SITO PRODUTTIVO </w:t>
            </w:r>
            <w:r w:rsidR="00106678">
              <w:t>dove viene svolta l’attività se diverso dalla sede legale</w:t>
            </w:r>
          </w:p>
        </w:tc>
      </w:tr>
      <w:tr w:rsidR="00BC25CE" w14:paraId="694D204F" w14:textId="77777777" w:rsidTr="00106678">
        <w:trPr>
          <w:cantSplit/>
          <w:trHeight w:val="340"/>
        </w:trPr>
        <w:tc>
          <w:tcPr>
            <w:tcW w:w="1559" w:type="dxa"/>
            <w:gridSpan w:val="3"/>
            <w:vAlign w:val="center"/>
          </w:tcPr>
          <w:p w14:paraId="10570392" w14:textId="77777777" w:rsidR="00BC25CE" w:rsidRDefault="00BC25CE">
            <w:pPr>
              <w:ind w:right="-70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Denominazione:</w:t>
            </w:r>
          </w:p>
        </w:tc>
        <w:tc>
          <w:tcPr>
            <w:tcW w:w="8293" w:type="dxa"/>
            <w:gridSpan w:val="8"/>
            <w:vAlign w:val="center"/>
          </w:tcPr>
          <w:p w14:paraId="7530B999" w14:textId="77777777" w:rsidR="00BC25CE" w:rsidRDefault="00BC25CE">
            <w:pPr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BC25CE" w14:paraId="2F3D6E9E" w14:textId="77777777" w:rsidTr="00106678">
        <w:trPr>
          <w:cantSplit/>
          <w:trHeight w:val="340"/>
        </w:trPr>
        <w:tc>
          <w:tcPr>
            <w:tcW w:w="992" w:type="dxa"/>
            <w:vAlign w:val="center"/>
          </w:tcPr>
          <w:p w14:paraId="4EDD6F1C" w14:textId="77777777" w:rsidR="00BC25CE" w:rsidRDefault="00BC25CE">
            <w:pPr>
              <w:ind w:right="-47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Indirizzo:</w:t>
            </w:r>
          </w:p>
        </w:tc>
        <w:tc>
          <w:tcPr>
            <w:tcW w:w="8860" w:type="dxa"/>
            <w:gridSpan w:val="10"/>
            <w:vAlign w:val="center"/>
          </w:tcPr>
          <w:p w14:paraId="1FFC5B0B" w14:textId="77777777" w:rsidR="00BC25CE" w:rsidRDefault="00BC25CE">
            <w:pPr>
              <w:ind w:right="-47"/>
              <w:rPr>
                <w:rFonts w:ascii="Arial" w:hAnsi="Arial" w:cs="Arial"/>
                <w:sz w:val="18"/>
              </w:rPr>
            </w:pPr>
          </w:p>
        </w:tc>
      </w:tr>
      <w:tr w:rsidR="00BC25CE" w14:paraId="122B7E98" w14:textId="77777777" w:rsidTr="00106678">
        <w:trPr>
          <w:cantSplit/>
          <w:trHeight w:val="340"/>
        </w:trPr>
        <w:tc>
          <w:tcPr>
            <w:tcW w:w="2977" w:type="dxa"/>
            <w:gridSpan w:val="5"/>
            <w:vAlign w:val="center"/>
          </w:tcPr>
          <w:p w14:paraId="62C97106" w14:textId="77777777" w:rsidR="00BC25CE" w:rsidRDefault="00BC25CE">
            <w:pPr>
              <w:ind w:right="-47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Nominativo di riferimento:</w:t>
            </w:r>
          </w:p>
        </w:tc>
        <w:tc>
          <w:tcPr>
            <w:tcW w:w="6875" w:type="dxa"/>
            <w:gridSpan w:val="6"/>
            <w:vAlign w:val="center"/>
          </w:tcPr>
          <w:p w14:paraId="6501D3E9" w14:textId="77777777" w:rsidR="00BC25CE" w:rsidRDefault="00BC25CE">
            <w:pPr>
              <w:ind w:right="-47"/>
              <w:rPr>
                <w:rFonts w:ascii="Arial" w:hAnsi="Arial" w:cs="Arial"/>
                <w:sz w:val="18"/>
              </w:rPr>
            </w:pPr>
          </w:p>
        </w:tc>
      </w:tr>
      <w:tr w:rsidR="00106678" w14:paraId="1C4881F9" w14:textId="77777777" w:rsidTr="00106678">
        <w:trPr>
          <w:cantSplit/>
          <w:trHeight w:val="340"/>
        </w:trPr>
        <w:tc>
          <w:tcPr>
            <w:tcW w:w="992" w:type="dxa"/>
            <w:vAlign w:val="center"/>
          </w:tcPr>
          <w:p w14:paraId="29A444BE" w14:textId="77777777" w:rsidR="00106678" w:rsidRDefault="00106678">
            <w:pPr>
              <w:ind w:right="-47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Telefono:</w:t>
            </w:r>
          </w:p>
        </w:tc>
        <w:tc>
          <w:tcPr>
            <w:tcW w:w="4183" w:type="dxa"/>
            <w:gridSpan w:val="7"/>
            <w:vAlign w:val="center"/>
          </w:tcPr>
          <w:p w14:paraId="55BC7A06" w14:textId="77777777" w:rsidR="00106678" w:rsidRDefault="00106678">
            <w:pPr>
              <w:ind w:right="-47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AA22BF2" w14:textId="77777777" w:rsidR="00106678" w:rsidRDefault="00106678">
            <w:pPr>
              <w:ind w:right="-47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E-mail:</w:t>
            </w:r>
          </w:p>
        </w:tc>
        <w:tc>
          <w:tcPr>
            <w:tcW w:w="3827" w:type="dxa"/>
            <w:vAlign w:val="center"/>
          </w:tcPr>
          <w:p w14:paraId="7A7CAEBD" w14:textId="77777777" w:rsidR="00106678" w:rsidRDefault="00106678">
            <w:pPr>
              <w:ind w:right="-47"/>
              <w:rPr>
                <w:rFonts w:ascii="Arial" w:hAnsi="Arial" w:cs="Arial"/>
                <w:sz w:val="18"/>
              </w:rPr>
            </w:pPr>
          </w:p>
        </w:tc>
      </w:tr>
      <w:tr w:rsidR="00E76002" w14:paraId="0D40D6F8" w14:textId="77777777" w:rsidTr="00577023">
        <w:trPr>
          <w:cantSplit/>
          <w:trHeight w:val="971"/>
        </w:trPr>
        <w:tc>
          <w:tcPr>
            <w:tcW w:w="9852" w:type="dxa"/>
            <w:gridSpan w:val="11"/>
            <w:vAlign w:val="center"/>
          </w:tcPr>
          <w:p w14:paraId="623EE17D" w14:textId="66C8706E" w:rsidR="00E76002" w:rsidRDefault="00E76002" w:rsidP="00E76002">
            <w:pPr>
              <w:tabs>
                <w:tab w:val="left" w:pos="4891"/>
              </w:tabs>
              <w:spacing w:before="120"/>
              <w:ind w:right="-45"/>
              <w:jc w:val="both"/>
              <w:rPr>
                <w:rFonts w:ascii="Arial" w:hAnsi="Arial" w:cs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[ ]</w:t>
            </w:r>
            <w:proofErr w:type="gramEnd"/>
            <w:r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Qualifica saldatori/operatori/brasatori </w:t>
            </w:r>
          </w:p>
          <w:p w14:paraId="4F16024D" w14:textId="23F8347C" w:rsidR="00E76002" w:rsidRDefault="00E76002" w:rsidP="00E76002">
            <w:pPr>
              <w:tabs>
                <w:tab w:val="left" w:pos="4891"/>
              </w:tabs>
              <w:spacing w:before="120"/>
              <w:ind w:right="-45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Norma di riferimento: _________________________________________</w:t>
            </w:r>
          </w:p>
          <w:p w14:paraId="0835A0D6" w14:textId="3A3D01F4" w:rsidR="00577023" w:rsidRDefault="00577023" w:rsidP="00E76002">
            <w:pPr>
              <w:tabs>
                <w:tab w:val="left" w:pos="4891"/>
              </w:tabs>
              <w:spacing w:before="120"/>
              <w:ind w:right="-4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 Numero di qualifiche richieste: ___________________________________</w:t>
            </w:r>
          </w:p>
          <w:p w14:paraId="56153879" w14:textId="77777777" w:rsidR="00577023" w:rsidRDefault="00577023" w:rsidP="00577023">
            <w:pPr>
              <w:spacing w:before="60"/>
              <w:ind w:right="-45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11815DBD" w14:textId="1014F344" w:rsidR="00577023" w:rsidRPr="00B66D74" w:rsidRDefault="00577023" w:rsidP="00577023">
            <w:pPr>
              <w:spacing w:before="60"/>
              <w:ind w:right="-45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B66D74">
              <w:rPr>
                <w:rFonts w:ascii="Arial" w:hAnsi="Arial" w:cs="Arial"/>
                <w:b/>
                <w:bCs/>
                <w:sz w:val="18"/>
              </w:rPr>
              <w:t xml:space="preserve">Nominativi dei candidati </w:t>
            </w:r>
            <w:r>
              <w:rPr>
                <w:rFonts w:ascii="Arial" w:hAnsi="Arial" w:cs="Arial"/>
                <w:b/>
                <w:bCs/>
                <w:sz w:val="18"/>
              </w:rPr>
              <w:t>(nome e cognome)</w:t>
            </w:r>
          </w:p>
          <w:tbl>
            <w:tblPr>
              <w:tblStyle w:val="Grigliatabella"/>
              <w:tblW w:w="9775" w:type="dxa"/>
              <w:tblLayout w:type="fixed"/>
              <w:tblLook w:val="04A0" w:firstRow="1" w:lastRow="0" w:firstColumn="1" w:lastColumn="0" w:noHBand="0" w:noVBand="1"/>
            </w:tblPr>
            <w:tblGrid>
              <w:gridCol w:w="3382"/>
              <w:gridCol w:w="3234"/>
              <w:gridCol w:w="3159"/>
            </w:tblGrid>
            <w:tr w:rsidR="00577023" w14:paraId="1B3F3FB1" w14:textId="77777777" w:rsidTr="00347B3B">
              <w:tc>
                <w:tcPr>
                  <w:tcW w:w="3382" w:type="dxa"/>
                </w:tcPr>
                <w:p w14:paraId="2AF5CF4A" w14:textId="39641615" w:rsidR="00577023" w:rsidRPr="00B66D74" w:rsidRDefault="005C3E2E" w:rsidP="00577023">
                  <w:pPr>
                    <w:spacing w:before="60"/>
                    <w:ind w:right="-4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34" w:type="dxa"/>
                </w:tcPr>
                <w:p w14:paraId="331E0321" w14:textId="6914A1A3" w:rsidR="00577023" w:rsidRPr="00B66D74" w:rsidRDefault="005C3E2E" w:rsidP="00577023">
                  <w:pPr>
                    <w:spacing w:before="60"/>
                    <w:ind w:right="-4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159" w:type="dxa"/>
                </w:tcPr>
                <w:p w14:paraId="216ADA23" w14:textId="6B31514C" w:rsidR="00577023" w:rsidRPr="00B66D74" w:rsidRDefault="005C3E2E" w:rsidP="00577023">
                  <w:pPr>
                    <w:spacing w:before="60"/>
                    <w:ind w:right="-4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11.</w:t>
                  </w:r>
                </w:p>
              </w:tc>
            </w:tr>
            <w:tr w:rsidR="00577023" w14:paraId="7DA5521F" w14:textId="77777777" w:rsidTr="00347B3B">
              <w:tc>
                <w:tcPr>
                  <w:tcW w:w="3382" w:type="dxa"/>
                </w:tcPr>
                <w:p w14:paraId="647B2E02" w14:textId="2EFA667D" w:rsidR="00577023" w:rsidRPr="00B66D74" w:rsidRDefault="005C3E2E" w:rsidP="00577023">
                  <w:pPr>
                    <w:spacing w:before="60"/>
                    <w:ind w:right="-4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34" w:type="dxa"/>
                </w:tcPr>
                <w:p w14:paraId="64A0F238" w14:textId="21CD025D" w:rsidR="00577023" w:rsidRPr="00B66D74" w:rsidRDefault="005C3E2E" w:rsidP="00577023">
                  <w:pPr>
                    <w:spacing w:before="60"/>
                    <w:ind w:right="-4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159" w:type="dxa"/>
                </w:tcPr>
                <w:p w14:paraId="0D7932FA" w14:textId="5F3351DC" w:rsidR="00577023" w:rsidRPr="00B66D74" w:rsidRDefault="005C3E2E" w:rsidP="00577023">
                  <w:pPr>
                    <w:spacing w:before="60"/>
                    <w:ind w:right="-4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12.</w:t>
                  </w:r>
                </w:p>
              </w:tc>
            </w:tr>
            <w:tr w:rsidR="00577023" w14:paraId="36C6B8EF" w14:textId="77777777" w:rsidTr="00347B3B">
              <w:tc>
                <w:tcPr>
                  <w:tcW w:w="3382" w:type="dxa"/>
                </w:tcPr>
                <w:p w14:paraId="4A4C5D08" w14:textId="7EE927AE" w:rsidR="00577023" w:rsidRPr="00B66D74" w:rsidRDefault="005C3E2E" w:rsidP="00577023">
                  <w:pPr>
                    <w:spacing w:before="60"/>
                    <w:ind w:right="-4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234" w:type="dxa"/>
                </w:tcPr>
                <w:p w14:paraId="6E99D9CA" w14:textId="4EDBD1AB" w:rsidR="00577023" w:rsidRPr="00B66D74" w:rsidRDefault="005C3E2E" w:rsidP="00577023">
                  <w:pPr>
                    <w:spacing w:before="60"/>
                    <w:ind w:right="-4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159" w:type="dxa"/>
                </w:tcPr>
                <w:p w14:paraId="1F450B14" w14:textId="6A992F04" w:rsidR="00577023" w:rsidRPr="00B66D74" w:rsidRDefault="005C3E2E" w:rsidP="00577023">
                  <w:pPr>
                    <w:spacing w:before="60"/>
                    <w:ind w:right="323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13.</w:t>
                  </w:r>
                </w:p>
              </w:tc>
            </w:tr>
            <w:tr w:rsidR="00577023" w14:paraId="2D1FABB4" w14:textId="77777777" w:rsidTr="00347B3B">
              <w:tc>
                <w:tcPr>
                  <w:tcW w:w="3382" w:type="dxa"/>
                </w:tcPr>
                <w:p w14:paraId="00B18B49" w14:textId="21B99FC3" w:rsidR="00577023" w:rsidRPr="00B66D74" w:rsidRDefault="005C3E2E" w:rsidP="00577023">
                  <w:pPr>
                    <w:spacing w:before="60"/>
                    <w:ind w:right="-4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34" w:type="dxa"/>
                </w:tcPr>
                <w:p w14:paraId="3639168F" w14:textId="52FCC668" w:rsidR="00577023" w:rsidRPr="00B66D74" w:rsidRDefault="005C3E2E" w:rsidP="00577023">
                  <w:pPr>
                    <w:spacing w:before="60"/>
                    <w:ind w:right="-4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159" w:type="dxa"/>
                </w:tcPr>
                <w:p w14:paraId="472337C7" w14:textId="1F816BE0" w:rsidR="00577023" w:rsidRPr="00B66D74" w:rsidRDefault="005C3E2E" w:rsidP="00577023">
                  <w:pPr>
                    <w:spacing w:before="60"/>
                    <w:ind w:right="-4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14.</w:t>
                  </w:r>
                </w:p>
              </w:tc>
            </w:tr>
            <w:tr w:rsidR="00577023" w14:paraId="6CFDC0F6" w14:textId="77777777" w:rsidTr="00347B3B">
              <w:tc>
                <w:tcPr>
                  <w:tcW w:w="3382" w:type="dxa"/>
                </w:tcPr>
                <w:p w14:paraId="330AED23" w14:textId="5A56D2C2" w:rsidR="00577023" w:rsidRPr="00B66D74" w:rsidRDefault="005C3E2E" w:rsidP="00577023">
                  <w:pPr>
                    <w:spacing w:before="60"/>
                    <w:ind w:right="-4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234" w:type="dxa"/>
                </w:tcPr>
                <w:p w14:paraId="45381BE6" w14:textId="2EAF41E4" w:rsidR="00577023" w:rsidRPr="00B66D74" w:rsidRDefault="005C3E2E" w:rsidP="00577023">
                  <w:pPr>
                    <w:spacing w:before="60"/>
                    <w:ind w:right="-4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59" w:type="dxa"/>
                </w:tcPr>
                <w:p w14:paraId="14932BA3" w14:textId="7AFBC495" w:rsidR="00577023" w:rsidRPr="00B66D74" w:rsidRDefault="005C3E2E" w:rsidP="00577023">
                  <w:pPr>
                    <w:spacing w:before="60"/>
                    <w:ind w:right="-45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15.</w:t>
                  </w:r>
                </w:p>
              </w:tc>
            </w:tr>
          </w:tbl>
          <w:p w14:paraId="3E154965" w14:textId="77777777" w:rsidR="006D38F4" w:rsidRDefault="006D38F4" w:rsidP="006D38F4">
            <w:pPr>
              <w:rPr>
                <w:rFonts w:ascii="Arial" w:hAnsi="Arial" w:cs="Arial"/>
                <w:sz w:val="18"/>
              </w:rPr>
            </w:pPr>
          </w:p>
          <w:p w14:paraId="3C485BA7" w14:textId="549E2C4E" w:rsidR="006D38F4" w:rsidRPr="004B00CE" w:rsidRDefault="00F32194" w:rsidP="006D38F4">
            <w:pPr>
              <w:rPr>
                <w:rFonts w:ascii="Arial" w:hAnsi="Arial" w:cs="Arial"/>
                <w:sz w:val="14"/>
                <w:szCs w:val="14"/>
              </w:rPr>
            </w:pPr>
            <w:r w:rsidRPr="004B00CE">
              <w:rPr>
                <w:rFonts w:ascii="Arial" w:hAnsi="Arial" w:cs="Arial"/>
                <w:sz w:val="14"/>
                <w:szCs w:val="14"/>
              </w:rPr>
              <w:t>Qualora il richiedente fosse una Società, il</w:t>
            </w:r>
            <w:r w:rsidR="006D38F4" w:rsidRPr="004B00CE">
              <w:rPr>
                <w:rFonts w:ascii="Arial" w:hAnsi="Arial" w:cs="Arial"/>
                <w:sz w:val="14"/>
                <w:szCs w:val="14"/>
              </w:rPr>
              <w:t xml:space="preserve"> datore di lavoro </w:t>
            </w:r>
            <w:r w:rsidRPr="004B00CE">
              <w:rPr>
                <w:rFonts w:ascii="Arial" w:hAnsi="Arial" w:cs="Arial"/>
                <w:sz w:val="14"/>
                <w:szCs w:val="14"/>
              </w:rPr>
              <w:t xml:space="preserve">si fa carico della presente richiesta </w:t>
            </w:r>
            <w:r w:rsidR="005C3E2E">
              <w:rPr>
                <w:rFonts w:ascii="Arial" w:hAnsi="Arial" w:cs="Arial"/>
                <w:sz w:val="14"/>
                <w:szCs w:val="14"/>
              </w:rPr>
              <w:t>in nome e per conto dei propri dipendenti in quanto</w:t>
            </w:r>
            <w:r w:rsidRPr="004B00CE">
              <w:rPr>
                <w:rFonts w:ascii="Arial" w:hAnsi="Arial" w:cs="Arial"/>
                <w:sz w:val="14"/>
                <w:szCs w:val="14"/>
              </w:rPr>
              <w:t xml:space="preserve"> candidati </w:t>
            </w:r>
            <w:r w:rsidR="005C3E2E">
              <w:rPr>
                <w:rFonts w:ascii="Arial" w:hAnsi="Arial" w:cs="Arial"/>
                <w:sz w:val="14"/>
                <w:szCs w:val="14"/>
              </w:rPr>
              <w:t xml:space="preserve">alla qualifica. Il datore di lavoro </w:t>
            </w:r>
            <w:r w:rsidR="006D38F4" w:rsidRPr="004B00CE">
              <w:rPr>
                <w:rFonts w:ascii="Arial" w:hAnsi="Arial" w:cs="Arial"/>
                <w:sz w:val="14"/>
                <w:szCs w:val="14"/>
              </w:rPr>
              <w:t>si assume la responsabilità di trasferire</w:t>
            </w:r>
            <w:r w:rsidRPr="004B00C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C3E2E">
              <w:rPr>
                <w:rFonts w:ascii="Arial" w:hAnsi="Arial" w:cs="Arial"/>
                <w:sz w:val="14"/>
                <w:szCs w:val="14"/>
              </w:rPr>
              <w:t>a tutti i candidati</w:t>
            </w:r>
            <w:r w:rsidR="006D38F4" w:rsidRPr="004B00CE">
              <w:rPr>
                <w:rFonts w:ascii="Arial" w:hAnsi="Arial" w:cs="Arial"/>
                <w:sz w:val="14"/>
                <w:szCs w:val="14"/>
              </w:rPr>
              <w:t xml:space="preserve"> le informazioni relative al trattamento dei dati personali </w:t>
            </w:r>
            <w:r w:rsidRPr="004B00CE">
              <w:rPr>
                <w:rFonts w:ascii="Arial" w:hAnsi="Arial" w:cs="Arial"/>
                <w:sz w:val="14"/>
                <w:szCs w:val="14"/>
              </w:rPr>
              <w:t xml:space="preserve">e </w:t>
            </w:r>
            <w:r w:rsidR="005C3E2E">
              <w:rPr>
                <w:rFonts w:ascii="Arial" w:hAnsi="Arial" w:cs="Arial"/>
                <w:sz w:val="14"/>
                <w:szCs w:val="14"/>
              </w:rPr>
              <w:t>del regolamento ITALCERT finalizzato</w:t>
            </w:r>
            <w:r w:rsidR="006D38F4" w:rsidRPr="004B00CE">
              <w:rPr>
                <w:rFonts w:ascii="Arial" w:hAnsi="Arial" w:cs="Arial"/>
                <w:sz w:val="14"/>
                <w:szCs w:val="14"/>
              </w:rPr>
              <w:t xml:space="preserve"> all’ottenimento delle qualifiche</w:t>
            </w:r>
            <w:r w:rsidR="005C3E2E">
              <w:rPr>
                <w:rFonts w:ascii="Arial" w:hAnsi="Arial" w:cs="Arial"/>
                <w:sz w:val="14"/>
                <w:szCs w:val="14"/>
              </w:rPr>
              <w:t xml:space="preserve"> (documenti entrambi disponibili e scaricabili dal sito www.italcert.it)</w:t>
            </w:r>
            <w:r w:rsidRPr="004B00CE">
              <w:rPr>
                <w:rFonts w:ascii="Arial" w:hAnsi="Arial" w:cs="Arial"/>
                <w:sz w:val="14"/>
                <w:szCs w:val="14"/>
              </w:rPr>
              <w:t xml:space="preserve"> nonché alla relativa accettazione da parte de</w:t>
            </w:r>
            <w:r w:rsidR="004B00CE" w:rsidRPr="004B00CE">
              <w:rPr>
                <w:rFonts w:ascii="Arial" w:hAnsi="Arial" w:cs="Arial"/>
                <w:sz w:val="14"/>
                <w:szCs w:val="14"/>
              </w:rPr>
              <w:t xml:space="preserve">i candidati stessi. </w:t>
            </w:r>
          </w:p>
          <w:p w14:paraId="4A09A40E" w14:textId="77777777" w:rsidR="00E76002" w:rsidRDefault="00E76002">
            <w:pPr>
              <w:spacing w:before="60"/>
              <w:ind w:left="357" w:right="-45"/>
              <w:jc w:val="both"/>
              <w:rPr>
                <w:rFonts w:ascii="Arial" w:hAnsi="Arial" w:cs="Arial"/>
                <w:sz w:val="18"/>
              </w:rPr>
            </w:pPr>
          </w:p>
          <w:p w14:paraId="79FBE0FD" w14:textId="77777777" w:rsidR="00B66D74" w:rsidRDefault="00E76002" w:rsidP="00E76002">
            <w:pPr>
              <w:tabs>
                <w:tab w:val="left" w:pos="4891"/>
              </w:tabs>
              <w:spacing w:before="120"/>
              <w:ind w:right="-45"/>
              <w:jc w:val="both"/>
              <w:rPr>
                <w:rFonts w:ascii="Arial" w:hAnsi="Arial" w:cs="Arial"/>
                <w:b/>
                <w:bCs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[ ]</w:t>
            </w:r>
            <w:proofErr w:type="gramEnd"/>
            <w:r>
              <w:rPr>
                <w:rFonts w:ascii="Arial" w:hAnsi="Arial" w:cs="Arial"/>
                <w:b/>
                <w:bCs/>
                <w:sz w:val="18"/>
              </w:rPr>
              <w:t xml:space="preserve"> Qualifica procedimenti di saldatura/brasatura</w:t>
            </w:r>
          </w:p>
          <w:p w14:paraId="529371EA" w14:textId="38CE6DDA" w:rsidR="00E76002" w:rsidRDefault="00B66D74" w:rsidP="00E76002">
            <w:pPr>
              <w:tabs>
                <w:tab w:val="left" w:pos="4891"/>
              </w:tabs>
              <w:spacing w:before="120"/>
              <w:ind w:right="-45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</w:t>
            </w:r>
            <w:r w:rsidR="00E76002">
              <w:rPr>
                <w:rFonts w:ascii="Arial" w:hAnsi="Arial" w:cs="Arial"/>
                <w:b/>
                <w:bCs/>
                <w:sz w:val="18"/>
              </w:rPr>
              <w:t>Norma di riferimen</w:t>
            </w:r>
            <w:r>
              <w:rPr>
                <w:rFonts w:ascii="Arial" w:hAnsi="Arial" w:cs="Arial"/>
                <w:b/>
                <w:bCs/>
                <w:sz w:val="18"/>
              </w:rPr>
              <w:t>t</w:t>
            </w:r>
            <w:r w:rsidR="00E76002">
              <w:rPr>
                <w:rFonts w:ascii="Arial" w:hAnsi="Arial" w:cs="Arial"/>
                <w:b/>
                <w:bCs/>
                <w:sz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</w:rPr>
              <w:t>: __________________________________________</w:t>
            </w:r>
          </w:p>
          <w:p w14:paraId="19F461AA" w14:textId="749B6438" w:rsidR="00577023" w:rsidRDefault="00577023" w:rsidP="00E76002">
            <w:pPr>
              <w:tabs>
                <w:tab w:val="left" w:pos="4891"/>
              </w:tabs>
              <w:spacing w:before="120"/>
              <w:ind w:right="-4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      Numero di qualifiche richieste: ___________________________________</w:t>
            </w:r>
          </w:p>
          <w:p w14:paraId="19BD465B" w14:textId="41CBF9EF" w:rsidR="00E76002" w:rsidRDefault="00E76002" w:rsidP="00B66D74">
            <w:pPr>
              <w:spacing w:before="60"/>
              <w:ind w:right="-45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432FF498" w14:textId="77777777" w:rsidR="00577023" w:rsidRDefault="00577023"/>
    <w:tbl>
      <w:tblPr>
        <w:tblW w:w="9852" w:type="dxa"/>
        <w:tblInd w:w="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7017"/>
      </w:tblGrid>
      <w:tr w:rsidR="00BC25CE" w14:paraId="55A8C28B" w14:textId="77777777" w:rsidTr="00B66D74">
        <w:trPr>
          <w:cantSplit/>
          <w:trHeight w:val="567"/>
        </w:trPr>
        <w:tc>
          <w:tcPr>
            <w:tcW w:w="9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ADA1" w14:textId="77777777" w:rsidR="00BC25CE" w:rsidRDefault="00BC25CE">
            <w:pPr>
              <w:ind w:right="-47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Il richiedente</w:t>
            </w:r>
            <w:r>
              <w:rPr>
                <w:rFonts w:ascii="Arial" w:hAnsi="Arial" w:cs="Arial"/>
                <w:sz w:val="18"/>
              </w:rPr>
              <w:t xml:space="preserve"> al momento ritiene di poter programmare l'attività di valutazione nei periodi seguenti, che rappresentano soltanto valori </w:t>
            </w:r>
            <w:r w:rsidRPr="00B66D74">
              <w:rPr>
                <w:rFonts w:ascii="Arial" w:hAnsi="Arial" w:cs="Arial"/>
                <w:sz w:val="18"/>
              </w:rPr>
              <w:t>indicativi per una pianificazione di massima dell'attività:</w:t>
            </w:r>
          </w:p>
        </w:tc>
      </w:tr>
      <w:tr w:rsidR="00BC25CE" w14:paraId="2308CED3" w14:textId="77777777" w:rsidTr="00B66D74">
        <w:trPr>
          <w:cantSplit/>
          <w:trHeight w:val="56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C2C28" w14:textId="77777777" w:rsidR="00BC25CE" w:rsidRDefault="00BC25CE">
            <w:pPr>
              <w:ind w:right="-47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Periodo probabile (mese, anno)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6D652" w14:textId="77777777" w:rsidR="00BC25CE" w:rsidRDefault="00BC25CE">
            <w:pPr>
              <w:ind w:right="-47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C25CE" w14:paraId="786CD2E9" w14:textId="77777777" w:rsidTr="00B66D74">
        <w:trPr>
          <w:cantSplit/>
          <w:trHeight w:val="567"/>
        </w:trPr>
        <w:tc>
          <w:tcPr>
            <w:tcW w:w="9852" w:type="dxa"/>
            <w:gridSpan w:val="3"/>
            <w:tcBorders>
              <w:bottom w:val="single" w:sz="2" w:space="0" w:color="auto"/>
            </w:tcBorders>
          </w:tcPr>
          <w:p w14:paraId="23F32F9F" w14:textId="77777777" w:rsidR="00BC25CE" w:rsidRDefault="00BC25CE" w:rsidP="00FE6906">
            <w:pPr>
              <w:ind w:right="-45"/>
              <w:rPr>
                <w:rFonts w:ascii="Arial" w:hAnsi="Arial" w:cs="Arial"/>
                <w:sz w:val="18"/>
              </w:rPr>
            </w:pPr>
          </w:p>
          <w:p w14:paraId="26507A34" w14:textId="77777777" w:rsidR="00673890" w:rsidRDefault="00673890" w:rsidP="00FE6906">
            <w:pPr>
              <w:ind w:right="-45"/>
              <w:rPr>
                <w:rFonts w:ascii="Arial" w:hAnsi="Arial" w:cs="Arial"/>
                <w:sz w:val="18"/>
              </w:rPr>
            </w:pPr>
          </w:p>
        </w:tc>
      </w:tr>
      <w:tr w:rsidR="00BC25CE" w14:paraId="48B36455" w14:textId="77777777" w:rsidTr="00B66D74">
        <w:trPr>
          <w:cantSplit/>
          <w:trHeight w:val="295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4336D" w14:textId="77777777" w:rsidR="00BC25CE" w:rsidRDefault="00BC25CE">
            <w:pPr>
              <w:ind w:right="-4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Data</w:t>
            </w:r>
          </w:p>
        </w:tc>
        <w:tc>
          <w:tcPr>
            <w:tcW w:w="8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959CF6" w14:textId="77777777" w:rsidR="00BC25CE" w:rsidRDefault="00BC25CE">
            <w:pPr>
              <w:ind w:right="-47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Timbro e Firma del richiedente</w:t>
            </w:r>
          </w:p>
        </w:tc>
      </w:tr>
      <w:tr w:rsidR="00BC25CE" w14:paraId="5C3E96FC" w14:textId="77777777" w:rsidTr="00106678">
        <w:trPr>
          <w:cantSplit/>
          <w:trHeight w:val="830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CEEFE" w14:textId="77777777" w:rsidR="00BC25CE" w:rsidRDefault="00BC25CE">
            <w:pPr>
              <w:ind w:right="-4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0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93F24" w14:textId="77777777" w:rsidR="00BC25CE" w:rsidRDefault="00BC25CE">
            <w:pPr>
              <w:ind w:right="-4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8C36CC0" w14:textId="77777777" w:rsidR="00673890" w:rsidRDefault="00673890">
            <w:pPr>
              <w:ind w:right="-4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C2FEAF2" w14:textId="77777777" w:rsidR="00673890" w:rsidRDefault="00673890">
            <w:pPr>
              <w:ind w:right="-4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55554704" w14:textId="77777777" w:rsidR="00673890" w:rsidRDefault="00673890">
            <w:pPr>
              <w:ind w:right="-4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43923D18" w14:textId="77777777" w:rsidR="00673890" w:rsidRDefault="00673890">
            <w:pPr>
              <w:ind w:right="-4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68333682" w14:textId="77777777" w:rsidR="00BC25CE" w:rsidRDefault="00BC25CE">
      <w:pPr>
        <w:pStyle w:val="Rientrocorpodeltesto2"/>
        <w:rPr>
          <w:sz w:val="8"/>
        </w:rPr>
      </w:pPr>
    </w:p>
    <w:p w14:paraId="0FBF07D3" w14:textId="77777777" w:rsidR="00461F58" w:rsidRDefault="00673890" w:rsidP="00461F58">
      <w:pPr>
        <w:pStyle w:val="Rientrocorpodeltesto2"/>
        <w:ind w:left="-142"/>
      </w:pPr>
      <w:r>
        <w:t xml:space="preserve">La presente, </w:t>
      </w:r>
      <w:r w:rsidR="00461F58" w:rsidRPr="00011B0C">
        <w:t>debitamente compilata e</w:t>
      </w:r>
      <w:r w:rsidR="00461F58">
        <w:t xml:space="preserve"> sottoscritta</w:t>
      </w:r>
      <w:r>
        <w:t>,</w:t>
      </w:r>
      <w:r w:rsidR="00461F58">
        <w:t xml:space="preserve"> va inviata a:</w:t>
      </w:r>
    </w:p>
    <w:p w14:paraId="2D1485F0" w14:textId="63A1891F" w:rsidR="00BC25CE" w:rsidRDefault="00461F58" w:rsidP="00106678">
      <w:pPr>
        <w:pStyle w:val="Rientrocorpodeltesto2"/>
        <w:ind w:left="-142"/>
        <w:rPr>
          <w:sz w:val="14"/>
        </w:rPr>
      </w:pPr>
      <w:r>
        <w:t>ITALCERT Srl Viale Sarca, 336 – I-20126 – MILANO – Tel. 02/66104876 Fax 02/66101479</w:t>
      </w:r>
      <w:r w:rsidR="00673890" w:rsidRPr="00673890">
        <w:t xml:space="preserve"> o via email (</w:t>
      </w:r>
      <w:hyperlink r:id="rId8" w:history="1">
        <w:r w:rsidR="00673890" w:rsidRPr="00673890">
          <w:t>tessitore@italcert.it</w:t>
        </w:r>
      </w:hyperlink>
      <w:r w:rsidR="00673890" w:rsidRPr="00673890">
        <w:t>).</w:t>
      </w:r>
    </w:p>
    <w:sectPr w:rsidR="00BC25CE">
      <w:footerReference w:type="default" r:id="rId9"/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5860" w14:textId="77777777" w:rsidR="006D348D" w:rsidRDefault="006D348D">
      <w:r>
        <w:separator/>
      </w:r>
    </w:p>
  </w:endnote>
  <w:endnote w:type="continuationSeparator" w:id="0">
    <w:p w14:paraId="1648ABDF" w14:textId="77777777" w:rsidR="006D348D" w:rsidRDefault="006D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F8DC" w14:textId="029E5F8D" w:rsidR="00673890" w:rsidRDefault="00566C1D" w:rsidP="00673890">
    <w:pPr>
      <w:ind w:left="142"/>
      <w:jc w:val="right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G233-r</w:t>
    </w:r>
    <w:r w:rsidR="00C97182">
      <w:rPr>
        <w:rFonts w:ascii="Arial" w:hAnsi="Arial" w:cs="Arial"/>
        <w:sz w:val="14"/>
      </w:rPr>
      <w:t>3</w:t>
    </w:r>
  </w:p>
  <w:p w14:paraId="6B0BF1B3" w14:textId="77777777" w:rsidR="00673890" w:rsidRDefault="006738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0B1A" w14:textId="77777777" w:rsidR="006D348D" w:rsidRDefault="006D348D">
      <w:r>
        <w:separator/>
      </w:r>
    </w:p>
  </w:footnote>
  <w:footnote w:type="continuationSeparator" w:id="0">
    <w:p w14:paraId="08D7DCD5" w14:textId="77777777" w:rsidR="006D348D" w:rsidRDefault="006D3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9EAE9C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44E95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6CC58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B400F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DC64C6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2013EA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869B70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2489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92DA6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968FA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E446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55757442">
    <w:abstractNumId w:val="10"/>
  </w:num>
  <w:num w:numId="2" w16cid:durableId="1513492337">
    <w:abstractNumId w:val="8"/>
  </w:num>
  <w:num w:numId="3" w16cid:durableId="600649688">
    <w:abstractNumId w:val="3"/>
  </w:num>
  <w:num w:numId="4" w16cid:durableId="771970374">
    <w:abstractNumId w:val="2"/>
  </w:num>
  <w:num w:numId="5" w16cid:durableId="716390575">
    <w:abstractNumId w:val="1"/>
  </w:num>
  <w:num w:numId="6" w16cid:durableId="1118067683">
    <w:abstractNumId w:val="0"/>
  </w:num>
  <w:num w:numId="7" w16cid:durableId="1878807649">
    <w:abstractNumId w:val="9"/>
  </w:num>
  <w:num w:numId="8" w16cid:durableId="1153133284">
    <w:abstractNumId w:val="7"/>
  </w:num>
  <w:num w:numId="9" w16cid:durableId="123668711">
    <w:abstractNumId w:val="6"/>
  </w:num>
  <w:num w:numId="10" w16cid:durableId="752819269">
    <w:abstractNumId w:val="5"/>
  </w:num>
  <w:num w:numId="11" w16cid:durableId="1278173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E3"/>
    <w:rsid w:val="00054951"/>
    <w:rsid w:val="000F110B"/>
    <w:rsid w:val="00106678"/>
    <w:rsid w:val="001E3002"/>
    <w:rsid w:val="0023023E"/>
    <w:rsid w:val="00277520"/>
    <w:rsid w:val="002914E5"/>
    <w:rsid w:val="002D1920"/>
    <w:rsid w:val="002D322E"/>
    <w:rsid w:val="003D2444"/>
    <w:rsid w:val="00400D01"/>
    <w:rsid w:val="00461F58"/>
    <w:rsid w:val="004B00CE"/>
    <w:rsid w:val="00566C1D"/>
    <w:rsid w:val="00577023"/>
    <w:rsid w:val="005C3E2E"/>
    <w:rsid w:val="006105F1"/>
    <w:rsid w:val="00673890"/>
    <w:rsid w:val="006D348D"/>
    <w:rsid w:val="006D38F4"/>
    <w:rsid w:val="007A59AF"/>
    <w:rsid w:val="007B7563"/>
    <w:rsid w:val="007D397D"/>
    <w:rsid w:val="007D59A6"/>
    <w:rsid w:val="008007A6"/>
    <w:rsid w:val="00941BBC"/>
    <w:rsid w:val="00A177EB"/>
    <w:rsid w:val="00A30091"/>
    <w:rsid w:val="00B66D74"/>
    <w:rsid w:val="00BC25CE"/>
    <w:rsid w:val="00BE7B81"/>
    <w:rsid w:val="00C236DD"/>
    <w:rsid w:val="00C53B59"/>
    <w:rsid w:val="00C85CE3"/>
    <w:rsid w:val="00C90BBC"/>
    <w:rsid w:val="00C97182"/>
    <w:rsid w:val="00D41264"/>
    <w:rsid w:val="00D643FB"/>
    <w:rsid w:val="00DB47A4"/>
    <w:rsid w:val="00DC573D"/>
    <w:rsid w:val="00E76002"/>
    <w:rsid w:val="00E7730A"/>
    <w:rsid w:val="00EE2084"/>
    <w:rsid w:val="00EF16DE"/>
    <w:rsid w:val="00F32194"/>
    <w:rsid w:val="00FD383C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52D1A"/>
  <w15:chartTrackingRefBased/>
  <w15:docId w15:val="{02399D93-3430-4E77-808F-6D1C0020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 Narrow" w:hAnsi="Arial Narrow"/>
      <w:b/>
      <w:i/>
      <w:color w:val="000000"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pPr>
      <w:keepNext/>
      <w:ind w:right="-47"/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right="-70"/>
      <w:jc w:val="both"/>
      <w:outlineLvl w:val="4"/>
    </w:pPr>
    <w:rPr>
      <w:rFonts w:ascii="Arial" w:hAnsi="Arial" w:cs="Arial"/>
      <w:b/>
      <w:bCs/>
      <w:sz w:val="1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i/>
      <w:color w:val="000000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42" w:firstLine="1134"/>
      <w:jc w:val="both"/>
    </w:pPr>
    <w:rPr>
      <w:rFonts w:ascii="Arial" w:hAnsi="Arial" w:cs="Arial"/>
      <w:sz w:val="18"/>
    </w:rPr>
  </w:style>
  <w:style w:type="paragraph" w:styleId="Testodelblocco">
    <w:name w:val="Block Text"/>
    <w:basedOn w:val="Normale"/>
    <w:pPr>
      <w:ind w:left="214" w:right="-47" w:hanging="214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left="142"/>
      <w:jc w:val="center"/>
    </w:pPr>
    <w:rPr>
      <w:rFonts w:ascii="Arial" w:hAnsi="Arial" w:cs="Arial"/>
      <w:sz w:val="16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Firma">
    <w:name w:val="Signature"/>
    <w:basedOn w:val="Normale"/>
    <w:pPr>
      <w:ind w:left="4252"/>
    </w:pPr>
  </w:style>
  <w:style w:type="paragraph" w:styleId="Firmadipostaelettronica">
    <w:name w:val="E-mail Signature"/>
    <w:basedOn w:val="Normale"/>
  </w:style>
  <w:style w:type="paragraph" w:styleId="Formuladiapertura">
    <w:name w:val="Salutation"/>
    <w:basedOn w:val="Normale"/>
    <w:next w:val="Normale"/>
  </w:style>
  <w:style w:type="paragraph" w:styleId="Formuladichiusura">
    <w:name w:val="Closing"/>
    <w:basedOn w:val="Normale"/>
    <w:pPr>
      <w:ind w:left="4252"/>
    </w:p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dice2">
    <w:name w:val="index 2"/>
    <w:basedOn w:val="Normale"/>
    <w:next w:val="Normale"/>
    <w:autoRedefine/>
    <w:semiHidden/>
    <w:pPr>
      <w:ind w:left="400" w:hanging="200"/>
    </w:pPr>
  </w:style>
  <w:style w:type="paragraph" w:styleId="Indice3">
    <w:name w:val="index 3"/>
    <w:basedOn w:val="Normale"/>
    <w:next w:val="Normale"/>
    <w:autoRedefine/>
    <w:semiHidden/>
    <w:pPr>
      <w:ind w:left="600" w:hanging="200"/>
    </w:pPr>
  </w:style>
  <w:style w:type="paragraph" w:styleId="Indice4">
    <w:name w:val="index 4"/>
    <w:basedOn w:val="Normale"/>
    <w:next w:val="Normale"/>
    <w:autoRedefine/>
    <w:semiHidden/>
    <w:pPr>
      <w:ind w:left="800" w:hanging="200"/>
    </w:pPr>
  </w:style>
  <w:style w:type="paragraph" w:styleId="Indice5">
    <w:name w:val="index 5"/>
    <w:basedOn w:val="Normale"/>
    <w:next w:val="Normale"/>
    <w:autoRedefine/>
    <w:semiHidden/>
    <w:pPr>
      <w:ind w:left="1000" w:hanging="200"/>
    </w:pPr>
  </w:style>
  <w:style w:type="paragraph" w:styleId="Indice6">
    <w:name w:val="index 6"/>
    <w:basedOn w:val="Normale"/>
    <w:next w:val="Normale"/>
    <w:autoRedefine/>
    <w:semiHidden/>
    <w:pPr>
      <w:ind w:left="1200" w:hanging="200"/>
    </w:pPr>
  </w:style>
  <w:style w:type="paragraph" w:styleId="Indice7">
    <w:name w:val="index 7"/>
    <w:basedOn w:val="Normale"/>
    <w:next w:val="Normale"/>
    <w:autoRedefine/>
    <w:semiHidden/>
    <w:pPr>
      <w:ind w:left="1400" w:hanging="200"/>
    </w:pPr>
  </w:style>
  <w:style w:type="paragraph" w:styleId="Indice8">
    <w:name w:val="index 8"/>
    <w:basedOn w:val="Normale"/>
    <w:next w:val="Normale"/>
    <w:autoRedefine/>
    <w:semiHidden/>
    <w:pPr>
      <w:ind w:left="1600" w:hanging="200"/>
    </w:pPr>
  </w:style>
  <w:style w:type="paragraph" w:styleId="Indice9">
    <w:name w:val="index 9"/>
    <w:basedOn w:val="Normale"/>
    <w:next w:val="Normale"/>
    <w:autoRedefine/>
    <w:semiHidden/>
    <w:pPr>
      <w:ind w:left="1800" w:hanging="200"/>
    </w:pPr>
  </w:style>
  <w:style w:type="paragraph" w:styleId="Indicedellefigure">
    <w:name w:val="table of figures"/>
    <w:basedOn w:val="Normale"/>
    <w:next w:val="Normale"/>
    <w:semiHidden/>
    <w:pPr>
      <w:ind w:left="400" w:hanging="400"/>
    </w:pPr>
  </w:style>
  <w:style w:type="paragraph" w:styleId="Indicefonti">
    <w:name w:val="table of authorities"/>
    <w:basedOn w:val="Normale"/>
    <w:next w:val="Normale"/>
    <w:semiHidden/>
    <w:pPr>
      <w:ind w:left="200" w:hanging="200"/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rPr>
      <w:i/>
      <w:iCs/>
    </w:rPr>
  </w:style>
  <w:style w:type="paragraph" w:styleId="Indirizzomittente">
    <w:name w:val="envelope return"/>
    <w:basedOn w:val="Normale"/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next w:val="Normale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Pr>
      <w:sz w:val="24"/>
      <w:szCs w:val="24"/>
    </w:rPr>
  </w:style>
  <w:style w:type="paragraph" w:styleId="Numeroelenco">
    <w:name w:val="List Number"/>
    <w:basedOn w:val="Normale"/>
    <w:pPr>
      <w:numPr>
        <w:numId w:val="2"/>
      </w:numPr>
    </w:pPr>
  </w:style>
  <w:style w:type="paragraph" w:styleId="Numeroelenco2">
    <w:name w:val="List Number 2"/>
    <w:basedOn w:val="Normale"/>
    <w:pPr>
      <w:numPr>
        <w:numId w:val="3"/>
      </w:numPr>
    </w:pPr>
  </w:style>
  <w:style w:type="paragraph" w:styleId="Numeroelenco3">
    <w:name w:val="List Number 3"/>
    <w:basedOn w:val="Normale"/>
    <w:pPr>
      <w:numPr>
        <w:numId w:val="4"/>
      </w:numPr>
    </w:pPr>
  </w:style>
  <w:style w:type="paragraph" w:styleId="Numeroelenco4">
    <w:name w:val="List Number 4"/>
    <w:basedOn w:val="Normale"/>
    <w:pPr>
      <w:numPr>
        <w:numId w:val="5"/>
      </w:numPr>
    </w:pPr>
  </w:style>
  <w:style w:type="paragraph" w:styleId="Numeroelenco5">
    <w:name w:val="List Number 5"/>
    <w:basedOn w:val="Normale"/>
    <w:pPr>
      <w:numPr>
        <w:numId w:val="6"/>
      </w:numPr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rPr>
      <w:rFonts w:ascii="Courier New" w:hAnsi="Courier New" w:cs="Courier New"/>
    </w:rPr>
  </w:style>
  <w:style w:type="paragraph" w:styleId="Primorientrocorpodeltesto">
    <w:name w:val="Body Text First Indent"/>
    <w:basedOn w:val="Corpodeltesto"/>
    <w:pPr>
      <w:ind w:firstLine="210"/>
    </w:pPr>
  </w:style>
  <w:style w:type="paragraph" w:styleId="Primorientrocorpodeltesto2">
    <w:name w:val="Body Text First Indent 2"/>
    <w:basedOn w:val="Rientrocorpodeltesto"/>
    <w:pPr>
      <w:spacing w:after="120"/>
      <w:ind w:left="283" w:firstLine="210"/>
      <w:jc w:val="left"/>
    </w:pPr>
    <w:rPr>
      <w:rFonts w:ascii="Times New Roman" w:hAnsi="Times New Roman" w:cs="Times New Roman"/>
      <w:sz w:val="20"/>
    </w:rPr>
  </w:style>
  <w:style w:type="paragraph" w:styleId="Puntoelenco">
    <w:name w:val="List Bullet"/>
    <w:basedOn w:val="Normale"/>
    <w:autoRedefine/>
    <w:pPr>
      <w:numPr>
        <w:numId w:val="7"/>
      </w:numPr>
    </w:pPr>
  </w:style>
  <w:style w:type="paragraph" w:styleId="Puntoelenco2">
    <w:name w:val="List Bullet 2"/>
    <w:basedOn w:val="Normale"/>
    <w:autoRedefine/>
    <w:pPr>
      <w:numPr>
        <w:numId w:val="8"/>
      </w:numPr>
    </w:pPr>
  </w:style>
  <w:style w:type="paragraph" w:styleId="Puntoelenco3">
    <w:name w:val="List Bullet 3"/>
    <w:basedOn w:val="Normale"/>
    <w:autoRedefine/>
    <w:pPr>
      <w:numPr>
        <w:numId w:val="9"/>
      </w:numPr>
    </w:pPr>
  </w:style>
  <w:style w:type="paragraph" w:styleId="Puntoelenco4">
    <w:name w:val="List Bullet 4"/>
    <w:basedOn w:val="Normale"/>
    <w:autoRedefine/>
    <w:pPr>
      <w:numPr>
        <w:numId w:val="10"/>
      </w:numPr>
    </w:pPr>
  </w:style>
  <w:style w:type="paragraph" w:styleId="Puntoelenco5">
    <w:name w:val="List Bullet 5"/>
    <w:basedOn w:val="Normale"/>
    <w:autoRedefine/>
    <w:pPr>
      <w:numPr>
        <w:numId w:val="11"/>
      </w:numPr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pPr>
      <w:ind w:left="708"/>
    </w:p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stocommento">
    <w:name w:val="annotation text"/>
    <w:basedOn w:val="Normale"/>
    <w:semiHidden/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Testonotaapidipagina">
    <w:name w:val="footnote text"/>
    <w:basedOn w:val="Normale"/>
    <w:semiHidden/>
  </w:style>
  <w:style w:type="paragraph" w:styleId="Testonotadichiusura">
    <w:name w:val="endnote text"/>
    <w:basedOn w:val="Normale"/>
    <w:semiHidden/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53B5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6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sitore@italcert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240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 </Company>
  <LinksUpToDate>false</LinksUpToDate>
  <CharactersWithSpaces>1997</CharactersWithSpaces>
  <SharedDoc>false</SharedDoc>
  <HLinks>
    <vt:vector size="6" baseType="variant">
      <vt:variant>
        <vt:i4>4522106</vt:i4>
      </vt:variant>
      <vt:variant>
        <vt:i4>0</vt:i4>
      </vt:variant>
      <vt:variant>
        <vt:i4>0</vt:i4>
      </vt:variant>
      <vt:variant>
        <vt:i4>5</vt:i4>
      </vt:variant>
      <vt:variant>
        <vt:lpwstr>mailto:tessitore@italcert.it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Andrea Tessitore</cp:lastModifiedBy>
  <cp:revision>7</cp:revision>
  <cp:lastPrinted>2009-02-23T08:46:00Z</cp:lastPrinted>
  <dcterms:created xsi:type="dcterms:W3CDTF">2023-03-10T07:49:00Z</dcterms:created>
  <dcterms:modified xsi:type="dcterms:W3CDTF">2023-05-25T13:48:00Z</dcterms:modified>
</cp:coreProperties>
</file>